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218D4" w14:textId="47764F31" w:rsidR="009B3185" w:rsidRPr="00041657" w:rsidRDefault="00D64017" w:rsidP="009F7476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April 12</w:t>
      </w:r>
      <w:r w:rsidR="00E465AF" w:rsidRPr="00041657">
        <w:rPr>
          <w:rFonts w:ascii="Arial" w:hAnsi="Arial" w:cs="Arial"/>
        </w:rPr>
        <w:t>, 202</w:t>
      </w:r>
      <w:r w:rsidR="00A635BF">
        <w:rPr>
          <w:rFonts w:ascii="Arial" w:hAnsi="Arial" w:cs="Arial"/>
        </w:rPr>
        <w:t>3</w:t>
      </w:r>
      <w:r w:rsidR="009F7476" w:rsidRPr="00041657">
        <w:rPr>
          <w:rFonts w:ascii="Arial" w:hAnsi="Arial" w:cs="Arial"/>
        </w:rPr>
        <w:br/>
      </w:r>
      <w:r w:rsidR="009F7476" w:rsidRPr="00041657">
        <w:rPr>
          <w:rFonts w:ascii="Arial" w:hAnsi="Arial" w:cs="Arial"/>
        </w:rPr>
        <w:tab/>
      </w:r>
      <w:r w:rsidR="009B3185" w:rsidRPr="00041657">
        <w:rPr>
          <w:rFonts w:ascii="Arial" w:hAnsi="Arial" w:cs="Arial"/>
        </w:rPr>
        <w:t>New Iberia, Louisiana</w:t>
      </w:r>
    </w:p>
    <w:p w14:paraId="507F4B77" w14:textId="433AA7AE" w:rsidR="003302EA" w:rsidRPr="00041657" w:rsidRDefault="00AD1C6E">
      <w:pPr>
        <w:rPr>
          <w:rFonts w:ascii="Arial" w:hAnsi="Arial" w:cs="Arial"/>
        </w:rPr>
      </w:pPr>
      <w:r w:rsidRPr="00041657">
        <w:rPr>
          <w:rFonts w:ascii="Arial" w:hAnsi="Arial" w:cs="Arial"/>
        </w:rPr>
        <w:t>The Iberia Parish Lib</w:t>
      </w:r>
      <w:r w:rsidR="00C85C9D" w:rsidRPr="00041657">
        <w:rPr>
          <w:rFonts w:ascii="Arial" w:hAnsi="Arial" w:cs="Arial"/>
        </w:rPr>
        <w:t xml:space="preserve">rary </w:t>
      </w:r>
      <w:r w:rsidR="00E109A1">
        <w:rPr>
          <w:rFonts w:ascii="Arial" w:hAnsi="Arial" w:cs="Arial"/>
        </w:rPr>
        <w:t xml:space="preserve">Board of Control </w:t>
      </w:r>
      <w:r w:rsidR="00C85C9D" w:rsidRPr="00041657">
        <w:rPr>
          <w:rFonts w:ascii="Arial" w:hAnsi="Arial" w:cs="Arial"/>
        </w:rPr>
        <w:t>met in Regular Session at</w:t>
      </w:r>
      <w:r w:rsidR="00291BD3" w:rsidRPr="00041657">
        <w:rPr>
          <w:rFonts w:ascii="Arial" w:hAnsi="Arial" w:cs="Arial"/>
        </w:rPr>
        <w:t xml:space="preserve"> </w:t>
      </w:r>
      <w:r w:rsidR="00553F7F" w:rsidRPr="00041657">
        <w:rPr>
          <w:rFonts w:ascii="Arial" w:hAnsi="Arial" w:cs="Arial"/>
        </w:rPr>
        <w:t>1</w:t>
      </w:r>
      <w:r w:rsidR="00A2570A" w:rsidRPr="00041657">
        <w:rPr>
          <w:rFonts w:ascii="Arial" w:hAnsi="Arial" w:cs="Arial"/>
        </w:rPr>
        <w:t>0:</w:t>
      </w:r>
      <w:r w:rsidR="00D64017">
        <w:rPr>
          <w:rFonts w:ascii="Arial" w:hAnsi="Arial" w:cs="Arial"/>
        </w:rPr>
        <w:t>4</w:t>
      </w:r>
      <w:r w:rsidR="0081428E">
        <w:rPr>
          <w:rFonts w:ascii="Arial" w:hAnsi="Arial" w:cs="Arial"/>
        </w:rPr>
        <w:t>0</w:t>
      </w:r>
      <w:r w:rsidR="00B02AE3">
        <w:rPr>
          <w:rFonts w:ascii="Arial" w:hAnsi="Arial" w:cs="Arial"/>
        </w:rPr>
        <w:t xml:space="preserve"> a.m. on Wednesday, </w:t>
      </w:r>
      <w:r w:rsidR="00D64017">
        <w:rPr>
          <w:rFonts w:ascii="Arial" w:hAnsi="Arial" w:cs="Arial"/>
        </w:rPr>
        <w:t>April 12</w:t>
      </w:r>
      <w:r w:rsidR="00E465AF" w:rsidRPr="00041657">
        <w:rPr>
          <w:rFonts w:ascii="Arial" w:hAnsi="Arial" w:cs="Arial"/>
        </w:rPr>
        <w:t xml:space="preserve">, </w:t>
      </w:r>
      <w:r w:rsidR="00E870F0" w:rsidRPr="00041657">
        <w:rPr>
          <w:rFonts w:ascii="Arial" w:hAnsi="Arial" w:cs="Arial"/>
        </w:rPr>
        <w:t>202</w:t>
      </w:r>
      <w:r w:rsidR="00A635BF">
        <w:rPr>
          <w:rFonts w:ascii="Arial" w:hAnsi="Arial" w:cs="Arial"/>
        </w:rPr>
        <w:t>3</w:t>
      </w:r>
      <w:r w:rsidR="00E870F0">
        <w:rPr>
          <w:rFonts w:ascii="Arial" w:hAnsi="Arial" w:cs="Arial"/>
        </w:rPr>
        <w:t>,</w:t>
      </w:r>
      <w:r w:rsidR="004D5538" w:rsidRPr="00041657">
        <w:rPr>
          <w:rFonts w:ascii="Arial" w:hAnsi="Arial" w:cs="Arial"/>
        </w:rPr>
        <w:t xml:space="preserve"> </w:t>
      </w:r>
      <w:r w:rsidR="00F0357B" w:rsidRPr="00041657">
        <w:rPr>
          <w:rFonts w:ascii="Arial" w:hAnsi="Arial" w:cs="Arial"/>
        </w:rPr>
        <w:t xml:space="preserve">at </w:t>
      </w:r>
      <w:r w:rsidR="00431976" w:rsidRPr="00041657">
        <w:rPr>
          <w:rFonts w:ascii="Arial" w:hAnsi="Arial" w:cs="Arial"/>
        </w:rPr>
        <w:t xml:space="preserve">the </w:t>
      </w:r>
      <w:r w:rsidR="00D64017">
        <w:rPr>
          <w:rFonts w:ascii="Arial" w:hAnsi="Arial" w:cs="Arial"/>
        </w:rPr>
        <w:t>Main Library in</w:t>
      </w:r>
      <w:r w:rsidRPr="00041657">
        <w:rPr>
          <w:rFonts w:ascii="Arial" w:hAnsi="Arial" w:cs="Arial"/>
        </w:rPr>
        <w:t xml:space="preserve"> New Iberia, Louisiana.</w:t>
      </w:r>
    </w:p>
    <w:p w14:paraId="3E7EF4E3" w14:textId="6B9FADA9" w:rsidR="00AD1C6E" w:rsidRPr="00041657" w:rsidRDefault="00E870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A5D71">
        <w:rPr>
          <w:rFonts w:ascii="Arial" w:hAnsi="Arial" w:cs="Arial"/>
        </w:rPr>
        <w:t>board president</w:t>
      </w:r>
      <w:r>
        <w:rPr>
          <w:rFonts w:ascii="Arial" w:hAnsi="Arial" w:cs="Arial"/>
        </w:rPr>
        <w:t xml:space="preserve"> </w:t>
      </w:r>
      <w:r w:rsidR="00AD1C6E" w:rsidRPr="00041657">
        <w:rPr>
          <w:rFonts w:ascii="Arial" w:hAnsi="Arial" w:cs="Arial"/>
        </w:rPr>
        <w:t xml:space="preserve">called </w:t>
      </w:r>
      <w:r w:rsidR="002F3347" w:rsidRPr="00041657">
        <w:rPr>
          <w:rFonts w:ascii="Arial" w:hAnsi="Arial" w:cs="Arial"/>
        </w:rPr>
        <w:t xml:space="preserve">the meeting </w:t>
      </w:r>
      <w:r w:rsidR="00F0357B" w:rsidRPr="00041657">
        <w:rPr>
          <w:rFonts w:ascii="Arial" w:hAnsi="Arial" w:cs="Arial"/>
        </w:rPr>
        <w:t xml:space="preserve">to </w:t>
      </w:r>
      <w:r w:rsidR="00EC3D9C" w:rsidRPr="00041657">
        <w:rPr>
          <w:rFonts w:ascii="Arial" w:hAnsi="Arial" w:cs="Arial"/>
        </w:rPr>
        <w:t xml:space="preserve">order at </w:t>
      </w:r>
      <w:r w:rsidR="00553F7F" w:rsidRPr="00041657">
        <w:rPr>
          <w:rFonts w:ascii="Arial" w:hAnsi="Arial" w:cs="Arial"/>
        </w:rPr>
        <w:t>1</w:t>
      </w:r>
      <w:r w:rsidR="00B02AE3">
        <w:rPr>
          <w:rFonts w:ascii="Arial" w:hAnsi="Arial" w:cs="Arial"/>
        </w:rPr>
        <w:t>0:</w:t>
      </w:r>
      <w:r w:rsidR="00D64017">
        <w:rPr>
          <w:rFonts w:ascii="Arial" w:hAnsi="Arial" w:cs="Arial"/>
        </w:rPr>
        <w:t>40</w:t>
      </w:r>
      <w:r w:rsidR="00EB724E" w:rsidRPr="00041657">
        <w:rPr>
          <w:rFonts w:ascii="Arial" w:hAnsi="Arial" w:cs="Arial"/>
        </w:rPr>
        <w:t xml:space="preserve"> a</w:t>
      </w:r>
      <w:r w:rsidR="00AD1C6E" w:rsidRPr="00041657">
        <w:rPr>
          <w:rFonts w:ascii="Arial" w:hAnsi="Arial" w:cs="Arial"/>
        </w:rPr>
        <w:t>.m.</w:t>
      </w:r>
    </w:p>
    <w:p w14:paraId="27858E72" w14:textId="4AA86DBF" w:rsidR="00802AEE" w:rsidRPr="00041657" w:rsidRDefault="00E870F0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32776" w:rsidRPr="00041657">
        <w:rPr>
          <w:rFonts w:ascii="Arial" w:hAnsi="Arial" w:cs="Arial"/>
        </w:rPr>
        <w:t xml:space="preserve">he library director </w:t>
      </w:r>
      <w:r>
        <w:rPr>
          <w:rFonts w:ascii="Arial" w:hAnsi="Arial" w:cs="Arial"/>
        </w:rPr>
        <w:t>called roll</w:t>
      </w:r>
      <w:r w:rsidR="00AD1C6E" w:rsidRPr="00041657">
        <w:rPr>
          <w:rFonts w:ascii="Arial" w:hAnsi="Arial" w:cs="Arial"/>
        </w:rPr>
        <w:t>.  Board</w:t>
      </w:r>
      <w:r w:rsidR="00B02AE3">
        <w:rPr>
          <w:rFonts w:ascii="Arial" w:hAnsi="Arial" w:cs="Arial"/>
        </w:rPr>
        <w:t xml:space="preserve"> members present were </w:t>
      </w:r>
      <w:r w:rsidR="0081428E">
        <w:rPr>
          <w:rFonts w:ascii="Arial" w:hAnsi="Arial" w:cs="Arial"/>
        </w:rPr>
        <w:t>Anne Stevens</w:t>
      </w:r>
      <w:r w:rsidR="00B1537C" w:rsidRPr="00041657">
        <w:rPr>
          <w:rFonts w:ascii="Arial" w:hAnsi="Arial" w:cs="Arial"/>
        </w:rPr>
        <w:t xml:space="preserve">, </w:t>
      </w:r>
      <w:r w:rsidR="00244426">
        <w:rPr>
          <w:rFonts w:ascii="Arial" w:hAnsi="Arial" w:cs="Arial"/>
        </w:rPr>
        <w:t>Gwen LeBlanc</w:t>
      </w:r>
      <w:r w:rsidR="00B02AE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Nathalie Leroux</w:t>
      </w:r>
      <w:r w:rsidR="00162C97">
        <w:rPr>
          <w:rFonts w:ascii="Arial" w:hAnsi="Arial" w:cs="Arial"/>
        </w:rPr>
        <w:t>, JoAnn Parker,</w:t>
      </w:r>
      <w:r>
        <w:rPr>
          <w:rFonts w:ascii="Arial" w:hAnsi="Arial" w:cs="Arial"/>
        </w:rPr>
        <w:t xml:space="preserve"> </w:t>
      </w:r>
      <w:r w:rsidR="00E109A1">
        <w:rPr>
          <w:rFonts w:ascii="Arial" w:hAnsi="Arial" w:cs="Arial"/>
        </w:rPr>
        <w:t xml:space="preserve">Kathleen Rosamond, </w:t>
      </w:r>
      <w:r w:rsidR="00B1537C" w:rsidRPr="00041657">
        <w:rPr>
          <w:rFonts w:ascii="Arial" w:hAnsi="Arial" w:cs="Arial"/>
        </w:rPr>
        <w:t xml:space="preserve">and </w:t>
      </w:r>
      <w:r w:rsidR="00987682" w:rsidRPr="00041657">
        <w:rPr>
          <w:rFonts w:ascii="Arial" w:hAnsi="Arial" w:cs="Arial"/>
        </w:rPr>
        <w:t xml:space="preserve">Katherine </w:t>
      </w:r>
      <w:r w:rsidR="0081428E">
        <w:rPr>
          <w:rFonts w:ascii="Arial" w:hAnsi="Arial" w:cs="Arial"/>
        </w:rPr>
        <w:t>Courts</w:t>
      </w:r>
      <w:r w:rsidR="00B1537C" w:rsidRPr="00041657">
        <w:rPr>
          <w:rFonts w:ascii="Arial" w:hAnsi="Arial" w:cs="Arial"/>
        </w:rPr>
        <w:t>.</w:t>
      </w:r>
    </w:p>
    <w:p w14:paraId="49B6670F" w14:textId="5AB676B0" w:rsidR="00F56A1E" w:rsidRDefault="00D64017">
      <w:pPr>
        <w:rPr>
          <w:rFonts w:ascii="Arial" w:hAnsi="Arial" w:cs="Arial"/>
        </w:rPr>
      </w:pPr>
      <w:r>
        <w:rPr>
          <w:rFonts w:ascii="Arial" w:hAnsi="Arial" w:cs="Arial"/>
        </w:rPr>
        <w:t>JoAnn Parker</w:t>
      </w:r>
      <w:r w:rsidR="0081428E">
        <w:rPr>
          <w:rFonts w:ascii="Arial" w:hAnsi="Arial" w:cs="Arial"/>
        </w:rPr>
        <w:t xml:space="preserve"> moved to waive the reading of the minutes</w:t>
      </w:r>
      <w:r w:rsidR="00A635BF">
        <w:rPr>
          <w:rFonts w:ascii="Arial" w:hAnsi="Arial" w:cs="Arial"/>
        </w:rPr>
        <w:t xml:space="preserve"> from the </w:t>
      </w:r>
      <w:r>
        <w:rPr>
          <w:rFonts w:ascii="Arial" w:hAnsi="Arial" w:cs="Arial"/>
        </w:rPr>
        <w:t>February 8</w:t>
      </w:r>
      <w:r w:rsidR="00A635B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2023,</w:t>
      </w:r>
      <w:r w:rsidR="00A635BF">
        <w:rPr>
          <w:rFonts w:ascii="Arial" w:hAnsi="Arial" w:cs="Arial"/>
        </w:rPr>
        <w:t xml:space="preserve"> meeting</w:t>
      </w:r>
      <w:r w:rsidR="0081428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Katherine Courts </w:t>
      </w:r>
      <w:r w:rsidR="006E6B7E" w:rsidRPr="00041657">
        <w:rPr>
          <w:rFonts w:ascii="Arial" w:hAnsi="Arial" w:cs="Arial"/>
        </w:rPr>
        <w:t xml:space="preserve">seconded the motion. </w:t>
      </w:r>
      <w:r w:rsidR="000F0D23" w:rsidRPr="00041657">
        <w:rPr>
          <w:rFonts w:ascii="Arial" w:hAnsi="Arial" w:cs="Arial"/>
        </w:rPr>
        <w:t>The motion passed unanimously.</w:t>
      </w:r>
    </w:p>
    <w:p w14:paraId="62135EF4" w14:textId="36C92923" w:rsidR="006522F4" w:rsidRDefault="006522F4" w:rsidP="006522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JoAnn Parker moved to </w:t>
      </w:r>
      <w:r w:rsidR="00D64017">
        <w:rPr>
          <w:rFonts w:ascii="Arial" w:hAnsi="Arial" w:cs="Arial"/>
        </w:rPr>
        <w:t xml:space="preserve">dismiss the budget change approved at the February </w:t>
      </w:r>
      <w:r w:rsidR="00AB5291">
        <w:rPr>
          <w:rFonts w:ascii="Arial" w:hAnsi="Arial" w:cs="Arial"/>
        </w:rPr>
        <w:t>8</w:t>
      </w:r>
      <w:r w:rsidR="00D64017">
        <w:rPr>
          <w:rFonts w:ascii="Arial" w:hAnsi="Arial" w:cs="Arial"/>
        </w:rPr>
        <w:t xml:space="preserve">, </w:t>
      </w:r>
      <w:r w:rsidR="000F7616">
        <w:rPr>
          <w:rFonts w:ascii="Arial" w:hAnsi="Arial" w:cs="Arial"/>
        </w:rPr>
        <w:t>2023,</w:t>
      </w:r>
      <w:r w:rsidR="00D64017">
        <w:rPr>
          <w:rFonts w:ascii="Arial" w:hAnsi="Arial" w:cs="Arial"/>
        </w:rPr>
        <w:t xml:space="preserve"> meeting in which the board approved $200,000 be used to fix the Main Library roof as well as $20,000 for professional fees. Instead</w:t>
      </w:r>
      <w:r w:rsidR="00AB5291">
        <w:rPr>
          <w:rFonts w:ascii="Arial" w:hAnsi="Arial" w:cs="Arial"/>
        </w:rPr>
        <w:t>,</w:t>
      </w:r>
      <w:r w:rsidR="00D64017">
        <w:rPr>
          <w:rFonts w:ascii="Arial" w:hAnsi="Arial" w:cs="Arial"/>
        </w:rPr>
        <w:t xml:space="preserve"> the director reported that to abate the asbestos shingles and take the flat part of the roof down to the base it would require $400,000 be put into buildings repairs/maintenance and $40,000 into professional fees to complete the roof project at the Main library</w:t>
      </w:r>
      <w:r w:rsidR="007A5D71">
        <w:rPr>
          <w:rFonts w:ascii="Arial" w:hAnsi="Arial" w:cs="Arial"/>
        </w:rPr>
        <w:t>, a</w:t>
      </w:r>
      <w:r w:rsidR="00D64017">
        <w:rPr>
          <w:rFonts w:ascii="Arial" w:hAnsi="Arial" w:cs="Arial"/>
        </w:rPr>
        <w:t>ll to be taken out of the library’s fund balance</w:t>
      </w:r>
      <w:r w:rsidR="000F7616">
        <w:rPr>
          <w:rFonts w:ascii="Arial" w:hAnsi="Arial" w:cs="Arial"/>
        </w:rPr>
        <w:t xml:space="preserve"> previous years</w:t>
      </w:r>
      <w:r w:rsidR="00D64017">
        <w:rPr>
          <w:rFonts w:ascii="Arial" w:hAnsi="Arial" w:cs="Arial"/>
        </w:rPr>
        <w:t xml:space="preserve">. </w:t>
      </w:r>
      <w:r w:rsidR="000F7616">
        <w:rPr>
          <w:rFonts w:ascii="Arial" w:hAnsi="Arial" w:cs="Arial"/>
        </w:rPr>
        <w:t>Kathleen Rosamond s</w:t>
      </w:r>
      <w:r>
        <w:rPr>
          <w:rFonts w:ascii="Arial" w:hAnsi="Arial" w:cs="Arial"/>
        </w:rPr>
        <w:t>econded the motion. The motion passed unanimously.</w:t>
      </w:r>
    </w:p>
    <w:p w14:paraId="7EEA18E2" w14:textId="13120257" w:rsidR="000F7616" w:rsidRDefault="000F7616" w:rsidP="006522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director reported that </w:t>
      </w:r>
      <w:r w:rsidR="000A238D">
        <w:rPr>
          <w:rFonts w:ascii="Arial" w:hAnsi="Arial" w:cs="Arial"/>
        </w:rPr>
        <w:t>while</w:t>
      </w:r>
      <w:r>
        <w:rPr>
          <w:rFonts w:ascii="Arial" w:hAnsi="Arial" w:cs="Arial"/>
        </w:rPr>
        <w:t xml:space="preserve"> replacing the roof at the St. Peter Street location </w:t>
      </w:r>
      <w:r w:rsidR="007A5D71">
        <w:rPr>
          <w:rFonts w:ascii="Arial" w:hAnsi="Arial" w:cs="Arial"/>
        </w:rPr>
        <w:t xml:space="preserve">Lafayette Roofers </w:t>
      </w:r>
      <w:r>
        <w:rPr>
          <w:rFonts w:ascii="Arial" w:hAnsi="Arial" w:cs="Arial"/>
        </w:rPr>
        <w:t>found termites. T</w:t>
      </w:r>
      <w:r w:rsidR="000A238D">
        <w:rPr>
          <w:rFonts w:ascii="Arial" w:hAnsi="Arial" w:cs="Arial"/>
        </w:rPr>
        <w:t>wo</w:t>
      </w:r>
      <w:r>
        <w:rPr>
          <w:rFonts w:ascii="Arial" w:hAnsi="Arial" w:cs="Arial"/>
        </w:rPr>
        <w:t xml:space="preserve"> trees that they believe is the cause of the termites need to be taken down</w:t>
      </w:r>
      <w:r w:rsidR="00A170ED">
        <w:rPr>
          <w:rFonts w:ascii="Arial" w:hAnsi="Arial" w:cs="Arial"/>
        </w:rPr>
        <w:t>, and one that fell in a recent weather event needs to be disposed of,</w:t>
      </w:r>
      <w:r>
        <w:rPr>
          <w:rFonts w:ascii="Arial" w:hAnsi="Arial" w:cs="Arial"/>
        </w:rPr>
        <w:t xml:space="preserve"> JoAnn Parker moved that $6,000</w:t>
      </w:r>
      <w:r w:rsidR="00A170ED">
        <w:rPr>
          <w:rFonts w:ascii="Arial" w:hAnsi="Arial" w:cs="Arial"/>
        </w:rPr>
        <w:t xml:space="preserve"> be</w:t>
      </w:r>
      <w:r>
        <w:rPr>
          <w:rFonts w:ascii="Arial" w:hAnsi="Arial" w:cs="Arial"/>
        </w:rPr>
        <w:t xml:space="preserve"> </w:t>
      </w:r>
      <w:r w:rsidR="007A5D71">
        <w:rPr>
          <w:rFonts w:ascii="Arial" w:hAnsi="Arial" w:cs="Arial"/>
        </w:rPr>
        <w:t xml:space="preserve">taken from the library’s fund balance previous years </w:t>
      </w:r>
      <w:r w:rsidR="00AB5291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put in</w:t>
      </w:r>
      <w:r w:rsidR="00AB5291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buildings repairs/maintenance for the tree removals. Gwen LeBlanc seconded the motion. The motion passed unanimously.</w:t>
      </w:r>
    </w:p>
    <w:p w14:paraId="6E9B7C62" w14:textId="49C3A9BF" w:rsidR="000F7616" w:rsidRDefault="000F7616" w:rsidP="006522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director informed the board that also as part of changing the roof at the St. Peter Street location, exterminators were called </w:t>
      </w:r>
      <w:r w:rsidR="007A5D71">
        <w:rPr>
          <w:rFonts w:ascii="Arial" w:hAnsi="Arial" w:cs="Arial"/>
        </w:rPr>
        <w:t>in</w:t>
      </w:r>
      <w:r w:rsidR="00AB5291">
        <w:rPr>
          <w:rFonts w:ascii="Arial" w:hAnsi="Arial" w:cs="Arial"/>
        </w:rPr>
        <w:t xml:space="preserve"> to take care of termites</w:t>
      </w:r>
      <w:r w:rsidR="007A5D7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A5D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contract </w:t>
      </w:r>
      <w:r w:rsidR="007A5D71">
        <w:rPr>
          <w:rFonts w:ascii="Arial" w:hAnsi="Arial" w:cs="Arial"/>
        </w:rPr>
        <w:t xml:space="preserve">was </w:t>
      </w:r>
      <w:r>
        <w:rPr>
          <w:rFonts w:ascii="Arial" w:hAnsi="Arial" w:cs="Arial"/>
        </w:rPr>
        <w:t xml:space="preserve">signed to remove the termites at a cost of $3000. Gwen LeBlanc moved to add $3000 to the expenditure line item </w:t>
      </w:r>
      <w:r w:rsidR="007A5D71">
        <w:rPr>
          <w:rFonts w:ascii="Arial" w:hAnsi="Arial" w:cs="Arial"/>
        </w:rPr>
        <w:t xml:space="preserve">entitled </w:t>
      </w:r>
      <w:r>
        <w:rPr>
          <w:rFonts w:ascii="Arial" w:hAnsi="Arial" w:cs="Arial"/>
        </w:rPr>
        <w:t>exterminating services. The money will be taken from fund balance previous years. Katherine Courts seconded the motion. The motion passed unanimously.</w:t>
      </w:r>
    </w:p>
    <w:p w14:paraId="7FFBEFF0" w14:textId="4BC97080" w:rsidR="00CE1DC8" w:rsidRDefault="00CE1DC8" w:rsidP="006522F4">
      <w:pPr>
        <w:rPr>
          <w:rFonts w:ascii="Arial" w:hAnsi="Arial" w:cs="Arial"/>
        </w:rPr>
      </w:pPr>
      <w:r>
        <w:rPr>
          <w:rFonts w:ascii="Arial" w:hAnsi="Arial" w:cs="Arial"/>
        </w:rPr>
        <w:t>Nathalie Leroux moved to go into executive session. Kathleen Rosamond seconded the motion. The motion passed unanimously.</w:t>
      </w:r>
    </w:p>
    <w:p w14:paraId="02D66FFA" w14:textId="44CCF4EC" w:rsidR="00CE1DC8" w:rsidRDefault="00CE1DC8" w:rsidP="006522F4">
      <w:pPr>
        <w:rPr>
          <w:rFonts w:ascii="Arial" w:hAnsi="Arial" w:cs="Arial"/>
        </w:rPr>
      </w:pPr>
      <w:r>
        <w:rPr>
          <w:rFonts w:ascii="Arial" w:hAnsi="Arial" w:cs="Arial"/>
        </w:rPr>
        <w:t>Kathleen Rosamond moved to go back into regular session. Gwen LeBlanc seconded the motion. The motion passed unanimously.</w:t>
      </w:r>
    </w:p>
    <w:p w14:paraId="02E39EF8" w14:textId="63E55016" w:rsidR="00CE1DC8" w:rsidRDefault="00CE1DC8" w:rsidP="006522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Gwen LeBlanc moved to </w:t>
      </w:r>
      <w:r w:rsidR="00A170ED">
        <w:rPr>
          <w:rFonts w:ascii="Arial" w:hAnsi="Arial" w:cs="Arial"/>
        </w:rPr>
        <w:t>offer</w:t>
      </w:r>
      <w:r>
        <w:rPr>
          <w:rFonts w:ascii="Arial" w:hAnsi="Arial" w:cs="Arial"/>
        </w:rPr>
        <w:t xml:space="preserve"> the library directorship to Marjorie Hills upon the retirement of Kathleen Miles. Nathalie </w:t>
      </w:r>
      <w:r w:rsidR="00BE5B64">
        <w:rPr>
          <w:rFonts w:ascii="Arial" w:hAnsi="Arial" w:cs="Arial"/>
        </w:rPr>
        <w:t>Leroux seconded the motion. The motion passed unanimously.</w:t>
      </w:r>
      <w:r w:rsidR="00A170ED">
        <w:rPr>
          <w:rFonts w:ascii="Arial" w:hAnsi="Arial" w:cs="Arial"/>
        </w:rPr>
        <w:t xml:space="preserve"> Marjorie Hills accepted the position.</w:t>
      </w:r>
    </w:p>
    <w:p w14:paraId="434DC20A" w14:textId="6294F469" w:rsidR="00041657" w:rsidRPr="00041657" w:rsidRDefault="00431976" w:rsidP="006739FD">
      <w:pPr>
        <w:rPr>
          <w:rFonts w:ascii="Arial" w:hAnsi="Arial" w:cs="Arial"/>
        </w:rPr>
      </w:pPr>
      <w:r w:rsidRPr="00041657">
        <w:rPr>
          <w:rFonts w:ascii="Arial" w:hAnsi="Arial" w:cs="Arial"/>
        </w:rPr>
        <w:t>There be</w:t>
      </w:r>
      <w:r w:rsidR="00C802B0" w:rsidRPr="00041657">
        <w:rPr>
          <w:rFonts w:ascii="Arial" w:hAnsi="Arial" w:cs="Arial"/>
        </w:rPr>
        <w:t xml:space="preserve">ing </w:t>
      </w:r>
      <w:r w:rsidR="00A2570A" w:rsidRPr="00041657">
        <w:rPr>
          <w:rFonts w:ascii="Arial" w:hAnsi="Arial" w:cs="Arial"/>
        </w:rPr>
        <w:t>no</w:t>
      </w:r>
      <w:r w:rsidR="00B02AE3">
        <w:rPr>
          <w:rFonts w:ascii="Arial" w:hAnsi="Arial" w:cs="Arial"/>
        </w:rPr>
        <w:t xml:space="preserve"> other business,</w:t>
      </w:r>
      <w:r w:rsidR="00730FF4">
        <w:rPr>
          <w:rFonts w:ascii="Arial" w:hAnsi="Arial" w:cs="Arial"/>
        </w:rPr>
        <w:t xml:space="preserve"> JoAnn Parker </w:t>
      </w:r>
      <w:r w:rsidR="00E465AF" w:rsidRPr="00041657">
        <w:rPr>
          <w:rFonts w:ascii="Arial" w:hAnsi="Arial" w:cs="Arial"/>
        </w:rPr>
        <w:t>moved</w:t>
      </w:r>
      <w:r w:rsidR="00C802B0" w:rsidRPr="00041657">
        <w:rPr>
          <w:rFonts w:ascii="Arial" w:hAnsi="Arial" w:cs="Arial"/>
        </w:rPr>
        <w:t xml:space="preserve"> to adjourn the m</w:t>
      </w:r>
      <w:r w:rsidR="00553F7F" w:rsidRPr="00041657">
        <w:rPr>
          <w:rFonts w:ascii="Arial" w:hAnsi="Arial" w:cs="Arial"/>
        </w:rPr>
        <w:t>eeting at 1</w:t>
      </w:r>
      <w:r w:rsidR="00244426">
        <w:rPr>
          <w:rFonts w:ascii="Arial" w:hAnsi="Arial" w:cs="Arial"/>
        </w:rPr>
        <w:t>1</w:t>
      </w:r>
      <w:r w:rsidR="0081428E">
        <w:rPr>
          <w:rFonts w:ascii="Arial" w:hAnsi="Arial" w:cs="Arial"/>
        </w:rPr>
        <w:t>:</w:t>
      </w:r>
      <w:r w:rsidR="007A5D71">
        <w:rPr>
          <w:rFonts w:ascii="Arial" w:hAnsi="Arial" w:cs="Arial"/>
        </w:rPr>
        <w:t>05</w:t>
      </w:r>
      <w:r w:rsidR="00F33671" w:rsidRPr="00041657">
        <w:rPr>
          <w:rFonts w:ascii="Arial" w:hAnsi="Arial" w:cs="Arial"/>
        </w:rPr>
        <w:t xml:space="preserve"> a.m. </w:t>
      </w:r>
      <w:r w:rsidR="008A2594">
        <w:rPr>
          <w:rFonts w:ascii="Arial" w:hAnsi="Arial" w:cs="Arial"/>
        </w:rPr>
        <w:t>Gwen LeBlanc</w:t>
      </w:r>
      <w:r w:rsidR="00696698" w:rsidRPr="00041657">
        <w:rPr>
          <w:rFonts w:ascii="Arial" w:hAnsi="Arial" w:cs="Arial"/>
        </w:rPr>
        <w:t xml:space="preserve"> seconded the motion.</w:t>
      </w:r>
      <w:r w:rsidR="00041657" w:rsidRPr="00041657">
        <w:rPr>
          <w:rFonts w:ascii="Arial" w:hAnsi="Arial" w:cs="Arial"/>
        </w:rPr>
        <w:t xml:space="preserve"> The next meeting wa</w:t>
      </w:r>
      <w:r w:rsidR="00B02AE3">
        <w:rPr>
          <w:rFonts w:ascii="Arial" w:hAnsi="Arial" w:cs="Arial"/>
        </w:rPr>
        <w:t xml:space="preserve">s tentatively set for </w:t>
      </w:r>
      <w:r w:rsidR="007A5D71">
        <w:rPr>
          <w:rFonts w:ascii="Arial" w:hAnsi="Arial" w:cs="Arial"/>
        </w:rPr>
        <w:t>June 8</w:t>
      </w:r>
      <w:r w:rsidR="00B02AE3">
        <w:rPr>
          <w:rFonts w:ascii="Arial" w:hAnsi="Arial" w:cs="Arial"/>
        </w:rPr>
        <w:t xml:space="preserve">, </w:t>
      </w:r>
      <w:r w:rsidR="00E34616">
        <w:rPr>
          <w:rFonts w:ascii="Arial" w:hAnsi="Arial" w:cs="Arial"/>
        </w:rPr>
        <w:t>202</w:t>
      </w:r>
      <w:r w:rsidR="008A2594">
        <w:rPr>
          <w:rFonts w:ascii="Arial" w:hAnsi="Arial" w:cs="Arial"/>
        </w:rPr>
        <w:t>3</w:t>
      </w:r>
      <w:r w:rsidR="00E34616">
        <w:rPr>
          <w:rFonts w:ascii="Arial" w:hAnsi="Arial" w:cs="Arial"/>
        </w:rPr>
        <w:t>,</w:t>
      </w:r>
      <w:r w:rsidR="00041657" w:rsidRPr="00041657">
        <w:rPr>
          <w:rFonts w:ascii="Arial" w:hAnsi="Arial" w:cs="Arial"/>
        </w:rPr>
        <w:t xml:space="preserve"> at 10:30am at the Main</w:t>
      </w:r>
      <w:r w:rsidR="00327A3A">
        <w:rPr>
          <w:rFonts w:ascii="Arial" w:hAnsi="Arial" w:cs="Arial"/>
        </w:rPr>
        <w:t xml:space="preserve"> Library</w:t>
      </w:r>
      <w:r w:rsidR="00041657" w:rsidRPr="00041657">
        <w:rPr>
          <w:rFonts w:ascii="Arial" w:hAnsi="Arial" w:cs="Arial"/>
        </w:rPr>
        <w:t>.</w:t>
      </w:r>
    </w:p>
    <w:p w14:paraId="1919E04A" w14:textId="77777777" w:rsidR="00AD1C6E" w:rsidRPr="00041657" w:rsidRDefault="005008A0">
      <w:pPr>
        <w:rPr>
          <w:rFonts w:ascii="Arial" w:hAnsi="Arial" w:cs="Arial"/>
        </w:rPr>
      </w:pPr>
      <w:r w:rsidRPr="00041657">
        <w:rPr>
          <w:rFonts w:ascii="Arial" w:hAnsi="Arial" w:cs="Arial"/>
        </w:rPr>
        <w:lastRenderedPageBreak/>
        <w:t>Respectfully Submitted by,</w:t>
      </w:r>
      <w:r w:rsidRPr="00041657">
        <w:rPr>
          <w:rFonts w:ascii="Arial" w:hAnsi="Arial" w:cs="Arial"/>
        </w:rPr>
        <w:br/>
        <w:t>Kathleen Miles</w:t>
      </w:r>
      <w:r w:rsidRPr="00041657">
        <w:rPr>
          <w:rFonts w:ascii="Arial" w:hAnsi="Arial" w:cs="Arial"/>
        </w:rPr>
        <w:br/>
        <w:t>Director</w:t>
      </w:r>
    </w:p>
    <w:p w14:paraId="635E6238" w14:textId="77777777" w:rsidR="00BD0B4A" w:rsidRPr="00041657" w:rsidRDefault="00BD0B4A">
      <w:pPr>
        <w:rPr>
          <w:rFonts w:ascii="Arial" w:hAnsi="Arial" w:cs="Arial"/>
        </w:rPr>
      </w:pPr>
    </w:p>
    <w:sectPr w:rsidR="00BD0B4A" w:rsidRPr="00041657" w:rsidSect="005008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6E"/>
    <w:rsid w:val="00002DA0"/>
    <w:rsid w:val="000255A8"/>
    <w:rsid w:val="00041657"/>
    <w:rsid w:val="00045DD0"/>
    <w:rsid w:val="00063CBB"/>
    <w:rsid w:val="000A238D"/>
    <w:rsid w:val="000E6EF9"/>
    <w:rsid w:val="000F0D23"/>
    <w:rsid w:val="000F7616"/>
    <w:rsid w:val="00100A7D"/>
    <w:rsid w:val="00162C97"/>
    <w:rsid w:val="00174533"/>
    <w:rsid w:val="0018356E"/>
    <w:rsid w:val="001C6EC8"/>
    <w:rsid w:val="001E11D3"/>
    <w:rsid w:val="002276B4"/>
    <w:rsid w:val="002425AA"/>
    <w:rsid w:val="00244426"/>
    <w:rsid w:val="00276BD9"/>
    <w:rsid w:val="002778D8"/>
    <w:rsid w:val="00291BD3"/>
    <w:rsid w:val="002B1596"/>
    <w:rsid w:val="002B407C"/>
    <w:rsid w:val="002C1B0D"/>
    <w:rsid w:val="002F3347"/>
    <w:rsid w:val="00304DA0"/>
    <w:rsid w:val="00327A3A"/>
    <w:rsid w:val="00332CAF"/>
    <w:rsid w:val="00336020"/>
    <w:rsid w:val="00347421"/>
    <w:rsid w:val="0035309B"/>
    <w:rsid w:val="003700B8"/>
    <w:rsid w:val="00423239"/>
    <w:rsid w:val="00423DF5"/>
    <w:rsid w:val="00431976"/>
    <w:rsid w:val="00471100"/>
    <w:rsid w:val="00476C6D"/>
    <w:rsid w:val="00494397"/>
    <w:rsid w:val="004B10AB"/>
    <w:rsid w:val="004D49A0"/>
    <w:rsid w:val="004D5538"/>
    <w:rsid w:val="004D5AF4"/>
    <w:rsid w:val="004E5598"/>
    <w:rsid w:val="005008A0"/>
    <w:rsid w:val="00545D0F"/>
    <w:rsid w:val="00553F7F"/>
    <w:rsid w:val="00566804"/>
    <w:rsid w:val="005835C1"/>
    <w:rsid w:val="0058373E"/>
    <w:rsid w:val="005A7B03"/>
    <w:rsid w:val="005F5D2B"/>
    <w:rsid w:val="006061BD"/>
    <w:rsid w:val="00647DDF"/>
    <w:rsid w:val="006522F4"/>
    <w:rsid w:val="00653421"/>
    <w:rsid w:val="00656079"/>
    <w:rsid w:val="00663B1A"/>
    <w:rsid w:val="006739FD"/>
    <w:rsid w:val="006879DA"/>
    <w:rsid w:val="0069357D"/>
    <w:rsid w:val="0069593E"/>
    <w:rsid w:val="00696698"/>
    <w:rsid w:val="006C627E"/>
    <w:rsid w:val="006E6B7E"/>
    <w:rsid w:val="00721B36"/>
    <w:rsid w:val="00730E94"/>
    <w:rsid w:val="00730FF4"/>
    <w:rsid w:val="0073306E"/>
    <w:rsid w:val="00740C18"/>
    <w:rsid w:val="00785B2C"/>
    <w:rsid w:val="007A2B38"/>
    <w:rsid w:val="007A5D71"/>
    <w:rsid w:val="007B689C"/>
    <w:rsid w:val="007C2841"/>
    <w:rsid w:val="007D1CCD"/>
    <w:rsid w:val="007F716A"/>
    <w:rsid w:val="00802AEE"/>
    <w:rsid w:val="008134E1"/>
    <w:rsid w:val="0081428E"/>
    <w:rsid w:val="00814842"/>
    <w:rsid w:val="008510D1"/>
    <w:rsid w:val="00857FBE"/>
    <w:rsid w:val="008811F3"/>
    <w:rsid w:val="00884288"/>
    <w:rsid w:val="008A2594"/>
    <w:rsid w:val="008B02B4"/>
    <w:rsid w:val="008B386E"/>
    <w:rsid w:val="008B656E"/>
    <w:rsid w:val="008D4204"/>
    <w:rsid w:val="00904260"/>
    <w:rsid w:val="0092779C"/>
    <w:rsid w:val="0096417E"/>
    <w:rsid w:val="00973B24"/>
    <w:rsid w:val="00987682"/>
    <w:rsid w:val="00995189"/>
    <w:rsid w:val="009B3185"/>
    <w:rsid w:val="009E54CB"/>
    <w:rsid w:val="009F078F"/>
    <w:rsid w:val="009F7117"/>
    <w:rsid w:val="009F7476"/>
    <w:rsid w:val="00A04CE5"/>
    <w:rsid w:val="00A15F84"/>
    <w:rsid w:val="00A170ED"/>
    <w:rsid w:val="00A2570A"/>
    <w:rsid w:val="00A263FB"/>
    <w:rsid w:val="00A321F4"/>
    <w:rsid w:val="00A3595A"/>
    <w:rsid w:val="00A440F4"/>
    <w:rsid w:val="00A47DAA"/>
    <w:rsid w:val="00A635BF"/>
    <w:rsid w:val="00A63F61"/>
    <w:rsid w:val="00A664CB"/>
    <w:rsid w:val="00A94D07"/>
    <w:rsid w:val="00AA0E86"/>
    <w:rsid w:val="00AA1E80"/>
    <w:rsid w:val="00AB164E"/>
    <w:rsid w:val="00AB5291"/>
    <w:rsid w:val="00AC1697"/>
    <w:rsid w:val="00AC7919"/>
    <w:rsid w:val="00AD1C6E"/>
    <w:rsid w:val="00AE52F8"/>
    <w:rsid w:val="00B02AE3"/>
    <w:rsid w:val="00B02BE1"/>
    <w:rsid w:val="00B1537C"/>
    <w:rsid w:val="00B26869"/>
    <w:rsid w:val="00B465BB"/>
    <w:rsid w:val="00B51894"/>
    <w:rsid w:val="00B602B4"/>
    <w:rsid w:val="00B63EB3"/>
    <w:rsid w:val="00B653A4"/>
    <w:rsid w:val="00B86B0E"/>
    <w:rsid w:val="00B90025"/>
    <w:rsid w:val="00B9588C"/>
    <w:rsid w:val="00B972E4"/>
    <w:rsid w:val="00BB1BF0"/>
    <w:rsid w:val="00BB5895"/>
    <w:rsid w:val="00BC32E3"/>
    <w:rsid w:val="00BC634B"/>
    <w:rsid w:val="00BD0B4A"/>
    <w:rsid w:val="00BD11FB"/>
    <w:rsid w:val="00BE5B64"/>
    <w:rsid w:val="00BE5D6D"/>
    <w:rsid w:val="00BE6A23"/>
    <w:rsid w:val="00BF049D"/>
    <w:rsid w:val="00C120A5"/>
    <w:rsid w:val="00C30C86"/>
    <w:rsid w:val="00C454A5"/>
    <w:rsid w:val="00C5548E"/>
    <w:rsid w:val="00C560C4"/>
    <w:rsid w:val="00C5639D"/>
    <w:rsid w:val="00C66D14"/>
    <w:rsid w:val="00C802B0"/>
    <w:rsid w:val="00C85C9D"/>
    <w:rsid w:val="00C9595B"/>
    <w:rsid w:val="00CB5803"/>
    <w:rsid w:val="00CB7472"/>
    <w:rsid w:val="00CC3A89"/>
    <w:rsid w:val="00CE1DC8"/>
    <w:rsid w:val="00CE33B8"/>
    <w:rsid w:val="00CE7EE0"/>
    <w:rsid w:val="00D32776"/>
    <w:rsid w:val="00D4735D"/>
    <w:rsid w:val="00D50826"/>
    <w:rsid w:val="00D5480E"/>
    <w:rsid w:val="00D55155"/>
    <w:rsid w:val="00D64017"/>
    <w:rsid w:val="00D7399E"/>
    <w:rsid w:val="00D83E8D"/>
    <w:rsid w:val="00DA6FF6"/>
    <w:rsid w:val="00DE6C2F"/>
    <w:rsid w:val="00DF4C29"/>
    <w:rsid w:val="00E109A1"/>
    <w:rsid w:val="00E10C98"/>
    <w:rsid w:val="00E15D39"/>
    <w:rsid w:val="00E34616"/>
    <w:rsid w:val="00E34E39"/>
    <w:rsid w:val="00E40C47"/>
    <w:rsid w:val="00E465AF"/>
    <w:rsid w:val="00E53CEB"/>
    <w:rsid w:val="00E5525D"/>
    <w:rsid w:val="00E70620"/>
    <w:rsid w:val="00E870F0"/>
    <w:rsid w:val="00E96156"/>
    <w:rsid w:val="00EB34C3"/>
    <w:rsid w:val="00EB724E"/>
    <w:rsid w:val="00EC30B6"/>
    <w:rsid w:val="00EC3D9C"/>
    <w:rsid w:val="00EC5949"/>
    <w:rsid w:val="00EF3D2B"/>
    <w:rsid w:val="00F0357B"/>
    <w:rsid w:val="00F055EF"/>
    <w:rsid w:val="00F1001A"/>
    <w:rsid w:val="00F2167A"/>
    <w:rsid w:val="00F33671"/>
    <w:rsid w:val="00F51B85"/>
    <w:rsid w:val="00F56A1E"/>
    <w:rsid w:val="00F61F79"/>
    <w:rsid w:val="00F6634A"/>
    <w:rsid w:val="00F77018"/>
    <w:rsid w:val="00FA3AD9"/>
    <w:rsid w:val="00FA7A64"/>
    <w:rsid w:val="00FB1241"/>
    <w:rsid w:val="00FB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977A3"/>
  <w15:docId w15:val="{61CBFCC3-9085-4D12-86D8-40E60EDD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Iberia Parish Library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</dc:creator>
  <cp:lastModifiedBy>Kathy Miles</cp:lastModifiedBy>
  <cp:revision>4</cp:revision>
  <cp:lastPrinted>2023-01-17T19:45:00Z</cp:lastPrinted>
  <dcterms:created xsi:type="dcterms:W3CDTF">2023-04-12T20:08:00Z</dcterms:created>
  <dcterms:modified xsi:type="dcterms:W3CDTF">2023-04-13T19:53:00Z</dcterms:modified>
</cp:coreProperties>
</file>