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18D4" w14:textId="08BF9F9F" w:rsidR="009B3185" w:rsidRPr="00041657" w:rsidRDefault="00A635BF" w:rsidP="009F7476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February 8</w:t>
      </w:r>
      <w:r w:rsidR="00E465AF" w:rsidRPr="00041657">
        <w:rPr>
          <w:rFonts w:ascii="Arial" w:hAnsi="Arial" w:cs="Arial"/>
        </w:rPr>
        <w:t>, 202</w:t>
      </w:r>
      <w:r>
        <w:rPr>
          <w:rFonts w:ascii="Arial" w:hAnsi="Arial" w:cs="Arial"/>
        </w:rPr>
        <w:t>3</w:t>
      </w:r>
      <w:r w:rsidR="009F7476" w:rsidRPr="00041657">
        <w:rPr>
          <w:rFonts w:ascii="Arial" w:hAnsi="Arial" w:cs="Arial"/>
        </w:rPr>
        <w:br/>
      </w:r>
      <w:r w:rsidR="009F7476" w:rsidRPr="00041657">
        <w:rPr>
          <w:rFonts w:ascii="Arial" w:hAnsi="Arial" w:cs="Arial"/>
        </w:rPr>
        <w:tab/>
      </w:r>
      <w:r w:rsidR="009B3185" w:rsidRPr="00041657">
        <w:rPr>
          <w:rFonts w:ascii="Arial" w:hAnsi="Arial" w:cs="Arial"/>
        </w:rPr>
        <w:t>New Iberia, Louisiana</w:t>
      </w:r>
    </w:p>
    <w:p w14:paraId="507F4B77" w14:textId="37AB77BB" w:rsidR="003302EA" w:rsidRPr="00041657" w:rsidRDefault="00AD1C6E">
      <w:pPr>
        <w:rPr>
          <w:rFonts w:ascii="Arial" w:hAnsi="Arial" w:cs="Arial"/>
        </w:rPr>
      </w:pPr>
      <w:r w:rsidRPr="00041657">
        <w:rPr>
          <w:rFonts w:ascii="Arial" w:hAnsi="Arial" w:cs="Arial"/>
        </w:rPr>
        <w:t>The Iberia Parish Lib</w:t>
      </w:r>
      <w:r w:rsidR="00C85C9D" w:rsidRPr="00041657">
        <w:rPr>
          <w:rFonts w:ascii="Arial" w:hAnsi="Arial" w:cs="Arial"/>
        </w:rPr>
        <w:t xml:space="preserve">rary </w:t>
      </w:r>
      <w:r w:rsidR="00E109A1">
        <w:rPr>
          <w:rFonts w:ascii="Arial" w:hAnsi="Arial" w:cs="Arial"/>
        </w:rPr>
        <w:t xml:space="preserve">Board of Control </w:t>
      </w:r>
      <w:r w:rsidR="00C85C9D" w:rsidRPr="00041657">
        <w:rPr>
          <w:rFonts w:ascii="Arial" w:hAnsi="Arial" w:cs="Arial"/>
        </w:rPr>
        <w:t>met in Regular Session at</w:t>
      </w:r>
      <w:r w:rsidR="00291BD3" w:rsidRPr="00041657">
        <w:rPr>
          <w:rFonts w:ascii="Arial" w:hAnsi="Arial" w:cs="Arial"/>
        </w:rPr>
        <w:t xml:space="preserve"> </w:t>
      </w:r>
      <w:r w:rsidR="00553F7F" w:rsidRPr="00041657">
        <w:rPr>
          <w:rFonts w:ascii="Arial" w:hAnsi="Arial" w:cs="Arial"/>
        </w:rPr>
        <w:t>1</w:t>
      </w:r>
      <w:r w:rsidR="00A2570A" w:rsidRPr="00041657">
        <w:rPr>
          <w:rFonts w:ascii="Arial" w:hAnsi="Arial" w:cs="Arial"/>
        </w:rPr>
        <w:t>0:3</w:t>
      </w:r>
      <w:r w:rsidR="0081428E">
        <w:rPr>
          <w:rFonts w:ascii="Arial" w:hAnsi="Arial" w:cs="Arial"/>
        </w:rPr>
        <w:t>0</w:t>
      </w:r>
      <w:r w:rsidR="00B02AE3">
        <w:rPr>
          <w:rFonts w:ascii="Arial" w:hAnsi="Arial" w:cs="Arial"/>
        </w:rPr>
        <w:t xml:space="preserve"> a.m. on Wednesday, </w:t>
      </w:r>
      <w:r w:rsidR="00A635BF">
        <w:rPr>
          <w:rFonts w:ascii="Arial" w:hAnsi="Arial" w:cs="Arial"/>
        </w:rPr>
        <w:t>February</w:t>
      </w:r>
      <w:r w:rsidR="00E109A1">
        <w:rPr>
          <w:rFonts w:ascii="Arial" w:hAnsi="Arial" w:cs="Arial"/>
        </w:rPr>
        <w:t xml:space="preserve"> </w:t>
      </w:r>
      <w:r w:rsidR="00A635BF">
        <w:rPr>
          <w:rFonts w:ascii="Arial" w:hAnsi="Arial" w:cs="Arial"/>
        </w:rPr>
        <w:t>8</w:t>
      </w:r>
      <w:r w:rsidR="00E465AF" w:rsidRPr="00041657">
        <w:rPr>
          <w:rFonts w:ascii="Arial" w:hAnsi="Arial" w:cs="Arial"/>
        </w:rPr>
        <w:t xml:space="preserve">, </w:t>
      </w:r>
      <w:r w:rsidR="00E870F0" w:rsidRPr="00041657">
        <w:rPr>
          <w:rFonts w:ascii="Arial" w:hAnsi="Arial" w:cs="Arial"/>
        </w:rPr>
        <w:t>202</w:t>
      </w:r>
      <w:r w:rsidR="00A635BF">
        <w:rPr>
          <w:rFonts w:ascii="Arial" w:hAnsi="Arial" w:cs="Arial"/>
        </w:rPr>
        <w:t>3</w:t>
      </w:r>
      <w:r w:rsidR="00E870F0">
        <w:rPr>
          <w:rFonts w:ascii="Arial" w:hAnsi="Arial" w:cs="Arial"/>
        </w:rPr>
        <w:t>,</w:t>
      </w:r>
      <w:r w:rsidR="004D5538" w:rsidRPr="00041657">
        <w:rPr>
          <w:rFonts w:ascii="Arial" w:hAnsi="Arial" w:cs="Arial"/>
        </w:rPr>
        <w:t xml:space="preserve"> </w:t>
      </w:r>
      <w:r w:rsidR="00F0357B" w:rsidRPr="00041657">
        <w:rPr>
          <w:rFonts w:ascii="Arial" w:hAnsi="Arial" w:cs="Arial"/>
        </w:rPr>
        <w:t xml:space="preserve">at </w:t>
      </w:r>
      <w:r w:rsidR="00431976" w:rsidRPr="00041657">
        <w:rPr>
          <w:rFonts w:ascii="Arial" w:hAnsi="Arial" w:cs="Arial"/>
        </w:rPr>
        <w:t xml:space="preserve">the </w:t>
      </w:r>
      <w:r w:rsidR="00244426">
        <w:rPr>
          <w:rFonts w:ascii="Arial" w:hAnsi="Arial" w:cs="Arial"/>
        </w:rPr>
        <w:t xml:space="preserve">Parkview Branch </w:t>
      </w:r>
      <w:r w:rsidR="00431976" w:rsidRPr="00041657">
        <w:rPr>
          <w:rFonts w:ascii="Arial" w:hAnsi="Arial" w:cs="Arial"/>
        </w:rPr>
        <w:t>Library</w:t>
      </w:r>
      <w:r w:rsidRPr="00041657">
        <w:rPr>
          <w:rFonts w:ascii="Arial" w:hAnsi="Arial" w:cs="Arial"/>
        </w:rPr>
        <w:t>, New Iberia, Louisiana.</w:t>
      </w:r>
    </w:p>
    <w:p w14:paraId="3E7EF4E3" w14:textId="1DB60555" w:rsidR="00AD1C6E" w:rsidRPr="00041657" w:rsidRDefault="00E870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library director </w:t>
      </w:r>
      <w:r w:rsidR="00AD1C6E" w:rsidRPr="00041657">
        <w:rPr>
          <w:rFonts w:ascii="Arial" w:hAnsi="Arial" w:cs="Arial"/>
        </w:rPr>
        <w:t xml:space="preserve">called </w:t>
      </w:r>
      <w:r w:rsidR="002F3347" w:rsidRPr="00041657">
        <w:rPr>
          <w:rFonts w:ascii="Arial" w:hAnsi="Arial" w:cs="Arial"/>
        </w:rPr>
        <w:t xml:space="preserve">the meeting </w:t>
      </w:r>
      <w:r w:rsidR="00F0357B" w:rsidRPr="00041657">
        <w:rPr>
          <w:rFonts w:ascii="Arial" w:hAnsi="Arial" w:cs="Arial"/>
        </w:rPr>
        <w:t xml:space="preserve">to </w:t>
      </w:r>
      <w:r w:rsidR="00EC3D9C" w:rsidRPr="00041657">
        <w:rPr>
          <w:rFonts w:ascii="Arial" w:hAnsi="Arial" w:cs="Arial"/>
        </w:rPr>
        <w:t xml:space="preserve">order at </w:t>
      </w:r>
      <w:r w:rsidR="00553F7F" w:rsidRPr="00041657">
        <w:rPr>
          <w:rFonts w:ascii="Arial" w:hAnsi="Arial" w:cs="Arial"/>
        </w:rPr>
        <w:t>1</w:t>
      </w:r>
      <w:r w:rsidR="00B02AE3">
        <w:rPr>
          <w:rFonts w:ascii="Arial" w:hAnsi="Arial" w:cs="Arial"/>
        </w:rPr>
        <w:t>0:</w:t>
      </w:r>
      <w:r w:rsidR="00162C97">
        <w:rPr>
          <w:rFonts w:ascii="Arial" w:hAnsi="Arial" w:cs="Arial"/>
        </w:rPr>
        <w:t>3</w:t>
      </w:r>
      <w:r w:rsidR="00A635BF">
        <w:rPr>
          <w:rFonts w:ascii="Arial" w:hAnsi="Arial" w:cs="Arial"/>
        </w:rPr>
        <w:t>5</w:t>
      </w:r>
      <w:r w:rsidR="00EB724E" w:rsidRPr="00041657">
        <w:rPr>
          <w:rFonts w:ascii="Arial" w:hAnsi="Arial" w:cs="Arial"/>
        </w:rPr>
        <w:t xml:space="preserve"> a</w:t>
      </w:r>
      <w:r w:rsidR="00AD1C6E" w:rsidRPr="00041657">
        <w:rPr>
          <w:rFonts w:ascii="Arial" w:hAnsi="Arial" w:cs="Arial"/>
        </w:rPr>
        <w:t>.m.</w:t>
      </w:r>
    </w:p>
    <w:p w14:paraId="27858E72" w14:textId="59140D6F" w:rsidR="00802AEE" w:rsidRPr="00041657" w:rsidRDefault="00E870F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32776" w:rsidRPr="00041657">
        <w:rPr>
          <w:rFonts w:ascii="Arial" w:hAnsi="Arial" w:cs="Arial"/>
        </w:rPr>
        <w:t xml:space="preserve">he library director </w:t>
      </w:r>
      <w:r>
        <w:rPr>
          <w:rFonts w:ascii="Arial" w:hAnsi="Arial" w:cs="Arial"/>
        </w:rPr>
        <w:t>called roll</w:t>
      </w:r>
      <w:r w:rsidR="00AD1C6E" w:rsidRPr="00041657">
        <w:rPr>
          <w:rFonts w:ascii="Arial" w:hAnsi="Arial" w:cs="Arial"/>
        </w:rPr>
        <w:t>.  Board</w:t>
      </w:r>
      <w:r w:rsidR="00B02AE3">
        <w:rPr>
          <w:rFonts w:ascii="Arial" w:hAnsi="Arial" w:cs="Arial"/>
        </w:rPr>
        <w:t xml:space="preserve"> members present were </w:t>
      </w:r>
      <w:r w:rsidR="0081428E">
        <w:rPr>
          <w:rFonts w:ascii="Arial" w:hAnsi="Arial" w:cs="Arial"/>
        </w:rPr>
        <w:t>Anne Stevens</w:t>
      </w:r>
      <w:r w:rsidR="00B1537C" w:rsidRPr="00041657">
        <w:rPr>
          <w:rFonts w:ascii="Arial" w:hAnsi="Arial" w:cs="Arial"/>
        </w:rPr>
        <w:t xml:space="preserve">, </w:t>
      </w:r>
      <w:r w:rsidR="00244426">
        <w:rPr>
          <w:rFonts w:ascii="Arial" w:hAnsi="Arial" w:cs="Arial"/>
        </w:rPr>
        <w:t>Gwen LeBlanc</w:t>
      </w:r>
      <w:r w:rsidR="00B02A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Nathalie Leroux</w:t>
      </w:r>
      <w:r w:rsidR="00162C97">
        <w:rPr>
          <w:rFonts w:ascii="Arial" w:hAnsi="Arial" w:cs="Arial"/>
        </w:rPr>
        <w:t>, JoAnn Parker,</w:t>
      </w:r>
      <w:r>
        <w:rPr>
          <w:rFonts w:ascii="Arial" w:hAnsi="Arial" w:cs="Arial"/>
        </w:rPr>
        <w:t xml:space="preserve"> </w:t>
      </w:r>
      <w:r w:rsidR="00E109A1">
        <w:rPr>
          <w:rFonts w:ascii="Arial" w:hAnsi="Arial" w:cs="Arial"/>
        </w:rPr>
        <w:t xml:space="preserve">Kathleen Rosamond, </w:t>
      </w:r>
      <w:r w:rsidR="00B1537C" w:rsidRPr="00041657">
        <w:rPr>
          <w:rFonts w:ascii="Arial" w:hAnsi="Arial" w:cs="Arial"/>
        </w:rPr>
        <w:t xml:space="preserve">and </w:t>
      </w:r>
      <w:r w:rsidR="00987682" w:rsidRPr="00041657">
        <w:rPr>
          <w:rFonts w:ascii="Arial" w:hAnsi="Arial" w:cs="Arial"/>
        </w:rPr>
        <w:t xml:space="preserve">Katherine </w:t>
      </w:r>
      <w:r w:rsidR="0081428E">
        <w:rPr>
          <w:rFonts w:ascii="Arial" w:hAnsi="Arial" w:cs="Arial"/>
        </w:rPr>
        <w:t>Courts</w:t>
      </w:r>
      <w:r w:rsidR="00B1537C" w:rsidRPr="00041657">
        <w:rPr>
          <w:rFonts w:ascii="Arial" w:hAnsi="Arial" w:cs="Arial"/>
        </w:rPr>
        <w:t>.</w:t>
      </w:r>
      <w:r w:rsidR="00A635BF">
        <w:rPr>
          <w:rFonts w:ascii="Arial" w:hAnsi="Arial" w:cs="Arial"/>
        </w:rPr>
        <w:t xml:space="preserve"> Also in attendance was Parish President Larry Richard, and Councilman Eugene Olivier.</w:t>
      </w:r>
    </w:p>
    <w:p w14:paraId="49B6670F" w14:textId="301BBEB4" w:rsidR="00F56A1E" w:rsidRDefault="00E109A1">
      <w:pPr>
        <w:rPr>
          <w:rFonts w:ascii="Arial" w:hAnsi="Arial" w:cs="Arial"/>
        </w:rPr>
      </w:pPr>
      <w:r>
        <w:rPr>
          <w:rFonts w:ascii="Arial" w:hAnsi="Arial" w:cs="Arial"/>
        </w:rPr>
        <w:t>Nathalie Leroux</w:t>
      </w:r>
      <w:r w:rsidR="0081428E">
        <w:rPr>
          <w:rFonts w:ascii="Arial" w:hAnsi="Arial" w:cs="Arial"/>
        </w:rPr>
        <w:t xml:space="preserve"> moved to waive the reading of the minutes</w:t>
      </w:r>
      <w:r w:rsidR="00A635BF">
        <w:rPr>
          <w:rFonts w:ascii="Arial" w:hAnsi="Arial" w:cs="Arial"/>
        </w:rPr>
        <w:t xml:space="preserve"> from the October 12, 2022, meeting</w:t>
      </w:r>
      <w:r w:rsidR="0081428E">
        <w:rPr>
          <w:rFonts w:ascii="Arial" w:hAnsi="Arial" w:cs="Arial"/>
        </w:rPr>
        <w:t xml:space="preserve">. </w:t>
      </w:r>
      <w:r w:rsidR="00A635BF">
        <w:rPr>
          <w:rFonts w:ascii="Arial" w:hAnsi="Arial" w:cs="Arial"/>
        </w:rPr>
        <w:t xml:space="preserve">Jo Ann Parker </w:t>
      </w:r>
      <w:r w:rsidR="006E6B7E" w:rsidRPr="00041657">
        <w:rPr>
          <w:rFonts w:ascii="Arial" w:hAnsi="Arial" w:cs="Arial"/>
        </w:rPr>
        <w:t xml:space="preserve">seconded the motion. </w:t>
      </w:r>
      <w:r w:rsidR="000F0D23" w:rsidRPr="00041657">
        <w:rPr>
          <w:rFonts w:ascii="Arial" w:hAnsi="Arial" w:cs="Arial"/>
        </w:rPr>
        <w:t>The motion passed unanimously.</w:t>
      </w:r>
    </w:p>
    <w:p w14:paraId="62135EF4" w14:textId="77777777" w:rsidR="006522F4" w:rsidRDefault="006522F4" w:rsidP="006522F4">
      <w:pPr>
        <w:rPr>
          <w:rFonts w:ascii="Arial" w:hAnsi="Arial" w:cs="Arial"/>
        </w:rPr>
      </w:pPr>
      <w:r>
        <w:rPr>
          <w:rFonts w:ascii="Arial" w:hAnsi="Arial" w:cs="Arial"/>
        </w:rPr>
        <w:t>JoAnn Parker moved to go into executive session to discuss director’s search. Gwen LeBlanc seconded the motion. The motion passed unanimously.</w:t>
      </w:r>
    </w:p>
    <w:p w14:paraId="1C2E9AF9" w14:textId="77777777" w:rsidR="006522F4" w:rsidRDefault="006522F4" w:rsidP="006522F4">
      <w:pPr>
        <w:rPr>
          <w:rFonts w:ascii="Arial" w:hAnsi="Arial" w:cs="Arial"/>
        </w:rPr>
      </w:pPr>
      <w:r>
        <w:rPr>
          <w:rFonts w:ascii="Arial" w:hAnsi="Arial" w:cs="Arial"/>
        </w:rPr>
        <w:t>JoAnn Parker moved to go back into regular session. Gwen LeBlanc seconded the motion. The motion passed unanimously.</w:t>
      </w:r>
    </w:p>
    <w:p w14:paraId="5C690B2B" w14:textId="063D9F0D" w:rsidR="00476C6D" w:rsidRDefault="0081428E" w:rsidP="00476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director </w:t>
      </w:r>
      <w:r w:rsidR="00244426">
        <w:rPr>
          <w:rFonts w:ascii="Arial" w:hAnsi="Arial" w:cs="Arial"/>
        </w:rPr>
        <w:t xml:space="preserve">requested that the following adjustments be made to the </w:t>
      </w:r>
      <w:r w:rsidR="00E109A1">
        <w:rPr>
          <w:rFonts w:ascii="Arial" w:hAnsi="Arial" w:cs="Arial"/>
        </w:rPr>
        <w:t xml:space="preserve">2023 </w:t>
      </w:r>
      <w:r w:rsidR="00244426">
        <w:rPr>
          <w:rFonts w:ascii="Arial" w:hAnsi="Arial" w:cs="Arial"/>
        </w:rPr>
        <w:t>budget</w:t>
      </w:r>
      <w:r>
        <w:rPr>
          <w:rFonts w:ascii="Arial" w:hAnsi="Arial" w:cs="Arial"/>
        </w:rPr>
        <w:t>.</w:t>
      </w:r>
    </w:p>
    <w:p w14:paraId="050B5BDD" w14:textId="1BDD17BD" w:rsidR="00A635BF" w:rsidRDefault="00A635BF" w:rsidP="00476C6D">
      <w:pPr>
        <w:rPr>
          <w:rFonts w:ascii="Arial" w:hAnsi="Arial" w:cs="Arial"/>
        </w:rPr>
      </w:pPr>
      <w:r>
        <w:rPr>
          <w:rFonts w:ascii="Arial" w:hAnsi="Arial" w:cs="Arial"/>
        </w:rPr>
        <w:t>$220,000 into buildings repairs/maintenance and $20,000 into professional fees to be taken from the library’s fund balance previous years. This money will be used to replace the roof at the Main Library.</w:t>
      </w:r>
    </w:p>
    <w:p w14:paraId="3F32A962" w14:textId="5B386B80" w:rsidR="00995189" w:rsidRDefault="00A635BF" w:rsidP="004D5A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Nathalie Leroux made a motion to make the necessary adjustments as requested by the director for the replacement of the roof. </w:t>
      </w:r>
      <w:r w:rsidR="0018356E">
        <w:rPr>
          <w:rFonts w:ascii="Arial" w:hAnsi="Arial" w:cs="Arial"/>
        </w:rPr>
        <w:t>Kathleen Rosamond</w:t>
      </w:r>
      <w:r w:rsidR="00995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seconded the motion. The</w:t>
      </w:r>
      <w:r w:rsidR="00995189">
        <w:rPr>
          <w:rFonts w:ascii="Arial" w:hAnsi="Arial" w:cs="Arial"/>
        </w:rPr>
        <w:t xml:space="preserve"> motion passed unanimously.</w:t>
      </w:r>
    </w:p>
    <w:p w14:paraId="64162105" w14:textId="0184A2B2" w:rsidR="00995189" w:rsidRDefault="00730FF4" w:rsidP="004D5AF4">
      <w:pPr>
        <w:rPr>
          <w:rFonts w:ascii="Arial" w:hAnsi="Arial" w:cs="Arial"/>
        </w:rPr>
      </w:pPr>
      <w:r>
        <w:rPr>
          <w:rFonts w:ascii="Arial" w:hAnsi="Arial" w:cs="Arial"/>
        </w:rPr>
        <w:t>The director presented the board with a</w:t>
      </w:r>
      <w:r w:rsidR="006522F4">
        <w:rPr>
          <w:rFonts w:ascii="Arial" w:hAnsi="Arial" w:cs="Arial"/>
        </w:rPr>
        <w:t xml:space="preserve"> Reconsideration of </w:t>
      </w:r>
      <w:r>
        <w:rPr>
          <w:rFonts w:ascii="Arial" w:hAnsi="Arial" w:cs="Arial"/>
        </w:rPr>
        <w:t xml:space="preserve">Materials Policy. After a brief discussion JoAnn Parker moved to adopt the policy. Nathalie Leroux seconded the motion. The motion passed unanimously. </w:t>
      </w:r>
    </w:p>
    <w:p w14:paraId="434DC20A" w14:textId="4AF31B89" w:rsidR="00041657" w:rsidRPr="00041657" w:rsidRDefault="00431976" w:rsidP="006739FD">
      <w:pPr>
        <w:rPr>
          <w:rFonts w:ascii="Arial" w:hAnsi="Arial" w:cs="Arial"/>
        </w:rPr>
      </w:pPr>
      <w:r w:rsidRPr="00041657">
        <w:rPr>
          <w:rFonts w:ascii="Arial" w:hAnsi="Arial" w:cs="Arial"/>
        </w:rPr>
        <w:t>There be</w:t>
      </w:r>
      <w:r w:rsidR="00C802B0" w:rsidRPr="00041657">
        <w:rPr>
          <w:rFonts w:ascii="Arial" w:hAnsi="Arial" w:cs="Arial"/>
        </w:rPr>
        <w:t xml:space="preserve">ing </w:t>
      </w:r>
      <w:r w:rsidR="00A2570A" w:rsidRPr="00041657">
        <w:rPr>
          <w:rFonts w:ascii="Arial" w:hAnsi="Arial" w:cs="Arial"/>
        </w:rPr>
        <w:t>no</w:t>
      </w:r>
      <w:r w:rsidR="00B02AE3">
        <w:rPr>
          <w:rFonts w:ascii="Arial" w:hAnsi="Arial" w:cs="Arial"/>
        </w:rPr>
        <w:t xml:space="preserve"> other business,</w:t>
      </w:r>
      <w:r w:rsidR="00730FF4">
        <w:rPr>
          <w:rFonts w:ascii="Arial" w:hAnsi="Arial" w:cs="Arial"/>
        </w:rPr>
        <w:t xml:space="preserve"> JoAnn Parker </w:t>
      </w:r>
      <w:r w:rsidR="00E465AF" w:rsidRPr="00041657">
        <w:rPr>
          <w:rFonts w:ascii="Arial" w:hAnsi="Arial" w:cs="Arial"/>
        </w:rPr>
        <w:t>moved</w:t>
      </w:r>
      <w:r w:rsidR="00C802B0" w:rsidRPr="00041657">
        <w:rPr>
          <w:rFonts w:ascii="Arial" w:hAnsi="Arial" w:cs="Arial"/>
        </w:rPr>
        <w:t xml:space="preserve"> to adjourn the m</w:t>
      </w:r>
      <w:r w:rsidR="00553F7F" w:rsidRPr="00041657">
        <w:rPr>
          <w:rFonts w:ascii="Arial" w:hAnsi="Arial" w:cs="Arial"/>
        </w:rPr>
        <w:t>eeting at 1</w:t>
      </w:r>
      <w:r w:rsidR="00244426">
        <w:rPr>
          <w:rFonts w:ascii="Arial" w:hAnsi="Arial" w:cs="Arial"/>
        </w:rPr>
        <w:t>1</w:t>
      </w:r>
      <w:r w:rsidR="0081428E">
        <w:rPr>
          <w:rFonts w:ascii="Arial" w:hAnsi="Arial" w:cs="Arial"/>
        </w:rPr>
        <w:t>:</w:t>
      </w:r>
      <w:r w:rsidR="00730FF4">
        <w:rPr>
          <w:rFonts w:ascii="Arial" w:hAnsi="Arial" w:cs="Arial"/>
        </w:rPr>
        <w:t>30</w:t>
      </w:r>
      <w:r w:rsidR="00F33671" w:rsidRPr="00041657">
        <w:rPr>
          <w:rFonts w:ascii="Arial" w:hAnsi="Arial" w:cs="Arial"/>
        </w:rPr>
        <w:t xml:space="preserve"> a.m. </w:t>
      </w:r>
      <w:r w:rsidR="008A2594">
        <w:rPr>
          <w:rFonts w:ascii="Arial" w:hAnsi="Arial" w:cs="Arial"/>
        </w:rPr>
        <w:t>Gwen LeBlanc</w:t>
      </w:r>
      <w:r w:rsidR="00696698" w:rsidRPr="00041657">
        <w:rPr>
          <w:rFonts w:ascii="Arial" w:hAnsi="Arial" w:cs="Arial"/>
        </w:rPr>
        <w:t xml:space="preserve"> seconded the motion.</w:t>
      </w:r>
      <w:r w:rsidR="00041657" w:rsidRPr="00041657">
        <w:rPr>
          <w:rFonts w:ascii="Arial" w:hAnsi="Arial" w:cs="Arial"/>
        </w:rPr>
        <w:t xml:space="preserve"> The next meeting wa</w:t>
      </w:r>
      <w:r w:rsidR="00B02AE3">
        <w:rPr>
          <w:rFonts w:ascii="Arial" w:hAnsi="Arial" w:cs="Arial"/>
        </w:rPr>
        <w:t xml:space="preserve">s tentatively set for </w:t>
      </w:r>
      <w:r w:rsidR="00730FF4">
        <w:rPr>
          <w:rFonts w:ascii="Arial" w:hAnsi="Arial" w:cs="Arial"/>
        </w:rPr>
        <w:t>April 12</w:t>
      </w:r>
      <w:r w:rsidR="00B02AE3">
        <w:rPr>
          <w:rFonts w:ascii="Arial" w:hAnsi="Arial" w:cs="Arial"/>
        </w:rPr>
        <w:t xml:space="preserve">, </w:t>
      </w:r>
      <w:r w:rsidR="00E34616">
        <w:rPr>
          <w:rFonts w:ascii="Arial" w:hAnsi="Arial" w:cs="Arial"/>
        </w:rPr>
        <w:t>202</w:t>
      </w:r>
      <w:r w:rsidR="008A2594">
        <w:rPr>
          <w:rFonts w:ascii="Arial" w:hAnsi="Arial" w:cs="Arial"/>
        </w:rPr>
        <w:t>3</w:t>
      </w:r>
      <w:r w:rsidR="00E34616">
        <w:rPr>
          <w:rFonts w:ascii="Arial" w:hAnsi="Arial" w:cs="Arial"/>
        </w:rPr>
        <w:t>,</w:t>
      </w:r>
      <w:r w:rsidR="00041657" w:rsidRPr="00041657">
        <w:rPr>
          <w:rFonts w:ascii="Arial" w:hAnsi="Arial" w:cs="Arial"/>
        </w:rPr>
        <w:t xml:space="preserve"> at 10:30am at the Main</w:t>
      </w:r>
      <w:r w:rsidR="00327A3A">
        <w:rPr>
          <w:rFonts w:ascii="Arial" w:hAnsi="Arial" w:cs="Arial"/>
        </w:rPr>
        <w:t xml:space="preserve"> Library</w:t>
      </w:r>
      <w:r w:rsidR="00041657" w:rsidRPr="00041657">
        <w:rPr>
          <w:rFonts w:ascii="Arial" w:hAnsi="Arial" w:cs="Arial"/>
        </w:rPr>
        <w:t>.</w:t>
      </w:r>
    </w:p>
    <w:p w14:paraId="1919E04A" w14:textId="77777777" w:rsidR="00AD1C6E" w:rsidRPr="00041657" w:rsidRDefault="005008A0">
      <w:pPr>
        <w:rPr>
          <w:rFonts w:ascii="Arial" w:hAnsi="Arial" w:cs="Arial"/>
        </w:rPr>
      </w:pPr>
      <w:r w:rsidRPr="00041657">
        <w:rPr>
          <w:rFonts w:ascii="Arial" w:hAnsi="Arial" w:cs="Arial"/>
        </w:rPr>
        <w:t>Respectfully Submitted by,</w:t>
      </w:r>
      <w:r w:rsidRPr="00041657">
        <w:rPr>
          <w:rFonts w:ascii="Arial" w:hAnsi="Arial" w:cs="Arial"/>
        </w:rPr>
        <w:br/>
        <w:t>Kathleen Miles</w:t>
      </w:r>
      <w:r w:rsidRPr="00041657">
        <w:rPr>
          <w:rFonts w:ascii="Arial" w:hAnsi="Arial" w:cs="Arial"/>
        </w:rPr>
        <w:br/>
        <w:t>Director</w:t>
      </w:r>
    </w:p>
    <w:p w14:paraId="635E6238" w14:textId="77777777" w:rsidR="00BD0B4A" w:rsidRPr="00041657" w:rsidRDefault="00BD0B4A">
      <w:pPr>
        <w:rPr>
          <w:rFonts w:ascii="Arial" w:hAnsi="Arial" w:cs="Arial"/>
        </w:rPr>
      </w:pPr>
    </w:p>
    <w:sectPr w:rsidR="00BD0B4A" w:rsidRPr="00041657" w:rsidSect="005008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6E"/>
    <w:rsid w:val="00002DA0"/>
    <w:rsid w:val="000255A8"/>
    <w:rsid w:val="00041657"/>
    <w:rsid w:val="00045DD0"/>
    <w:rsid w:val="00063CBB"/>
    <w:rsid w:val="000E6EF9"/>
    <w:rsid w:val="000F0D23"/>
    <w:rsid w:val="00100A7D"/>
    <w:rsid w:val="00162C97"/>
    <w:rsid w:val="00174533"/>
    <w:rsid w:val="0018356E"/>
    <w:rsid w:val="001C6EC8"/>
    <w:rsid w:val="001E11D3"/>
    <w:rsid w:val="002276B4"/>
    <w:rsid w:val="002425AA"/>
    <w:rsid w:val="00244426"/>
    <w:rsid w:val="00276BD9"/>
    <w:rsid w:val="002778D8"/>
    <w:rsid w:val="00291BD3"/>
    <w:rsid w:val="002B1596"/>
    <w:rsid w:val="002B407C"/>
    <w:rsid w:val="002C1B0D"/>
    <w:rsid w:val="002F3347"/>
    <w:rsid w:val="00304DA0"/>
    <w:rsid w:val="00327A3A"/>
    <w:rsid w:val="00332CAF"/>
    <w:rsid w:val="00336020"/>
    <w:rsid w:val="00347421"/>
    <w:rsid w:val="0035309B"/>
    <w:rsid w:val="003700B8"/>
    <w:rsid w:val="00423239"/>
    <w:rsid w:val="00423DF5"/>
    <w:rsid w:val="00431976"/>
    <w:rsid w:val="00471100"/>
    <w:rsid w:val="00476C6D"/>
    <w:rsid w:val="00494397"/>
    <w:rsid w:val="004B10AB"/>
    <w:rsid w:val="004D49A0"/>
    <w:rsid w:val="004D5538"/>
    <w:rsid w:val="004D5AF4"/>
    <w:rsid w:val="004E5598"/>
    <w:rsid w:val="005008A0"/>
    <w:rsid w:val="00545D0F"/>
    <w:rsid w:val="00553F7F"/>
    <w:rsid w:val="00566804"/>
    <w:rsid w:val="005835C1"/>
    <w:rsid w:val="0058373E"/>
    <w:rsid w:val="005A7B03"/>
    <w:rsid w:val="005F5D2B"/>
    <w:rsid w:val="006061BD"/>
    <w:rsid w:val="00647DDF"/>
    <w:rsid w:val="006522F4"/>
    <w:rsid w:val="00653421"/>
    <w:rsid w:val="00656079"/>
    <w:rsid w:val="00663B1A"/>
    <w:rsid w:val="006739FD"/>
    <w:rsid w:val="006879DA"/>
    <w:rsid w:val="0069357D"/>
    <w:rsid w:val="0069593E"/>
    <w:rsid w:val="00696698"/>
    <w:rsid w:val="006C627E"/>
    <w:rsid w:val="006E6B7E"/>
    <w:rsid w:val="00721B36"/>
    <w:rsid w:val="00730E94"/>
    <w:rsid w:val="00730FF4"/>
    <w:rsid w:val="0073306E"/>
    <w:rsid w:val="00740C18"/>
    <w:rsid w:val="00785B2C"/>
    <w:rsid w:val="007A2B38"/>
    <w:rsid w:val="007B689C"/>
    <w:rsid w:val="007C2841"/>
    <w:rsid w:val="007D1CCD"/>
    <w:rsid w:val="007F716A"/>
    <w:rsid w:val="00802AEE"/>
    <w:rsid w:val="008134E1"/>
    <w:rsid w:val="0081428E"/>
    <w:rsid w:val="00814842"/>
    <w:rsid w:val="008510D1"/>
    <w:rsid w:val="00857FBE"/>
    <w:rsid w:val="008811F3"/>
    <w:rsid w:val="00884288"/>
    <w:rsid w:val="008A2594"/>
    <w:rsid w:val="008B02B4"/>
    <w:rsid w:val="008B386E"/>
    <w:rsid w:val="008B656E"/>
    <w:rsid w:val="008D4204"/>
    <w:rsid w:val="00904260"/>
    <w:rsid w:val="0092779C"/>
    <w:rsid w:val="0096417E"/>
    <w:rsid w:val="00973B24"/>
    <w:rsid w:val="00987682"/>
    <w:rsid w:val="00995189"/>
    <w:rsid w:val="009B3185"/>
    <w:rsid w:val="009E54CB"/>
    <w:rsid w:val="009F078F"/>
    <w:rsid w:val="009F7117"/>
    <w:rsid w:val="009F7476"/>
    <w:rsid w:val="00A04CE5"/>
    <w:rsid w:val="00A15F84"/>
    <w:rsid w:val="00A2570A"/>
    <w:rsid w:val="00A263FB"/>
    <w:rsid w:val="00A321F4"/>
    <w:rsid w:val="00A3595A"/>
    <w:rsid w:val="00A440F4"/>
    <w:rsid w:val="00A47DAA"/>
    <w:rsid w:val="00A635BF"/>
    <w:rsid w:val="00A63F61"/>
    <w:rsid w:val="00A664CB"/>
    <w:rsid w:val="00A94D07"/>
    <w:rsid w:val="00AA0E86"/>
    <w:rsid w:val="00AA1E80"/>
    <w:rsid w:val="00AB164E"/>
    <w:rsid w:val="00AC1697"/>
    <w:rsid w:val="00AC7919"/>
    <w:rsid w:val="00AD1C6E"/>
    <w:rsid w:val="00AE52F8"/>
    <w:rsid w:val="00B02AE3"/>
    <w:rsid w:val="00B02BE1"/>
    <w:rsid w:val="00B1537C"/>
    <w:rsid w:val="00B26869"/>
    <w:rsid w:val="00B465BB"/>
    <w:rsid w:val="00B51894"/>
    <w:rsid w:val="00B602B4"/>
    <w:rsid w:val="00B63EB3"/>
    <w:rsid w:val="00B653A4"/>
    <w:rsid w:val="00B86B0E"/>
    <w:rsid w:val="00B90025"/>
    <w:rsid w:val="00B9588C"/>
    <w:rsid w:val="00B972E4"/>
    <w:rsid w:val="00BB1BF0"/>
    <w:rsid w:val="00BB5895"/>
    <w:rsid w:val="00BC32E3"/>
    <w:rsid w:val="00BC634B"/>
    <w:rsid w:val="00BD0B4A"/>
    <w:rsid w:val="00BD11FB"/>
    <w:rsid w:val="00BE5D6D"/>
    <w:rsid w:val="00BE6A23"/>
    <w:rsid w:val="00BF049D"/>
    <w:rsid w:val="00C120A5"/>
    <w:rsid w:val="00C30C86"/>
    <w:rsid w:val="00C454A5"/>
    <w:rsid w:val="00C5548E"/>
    <w:rsid w:val="00C560C4"/>
    <w:rsid w:val="00C5639D"/>
    <w:rsid w:val="00C66D14"/>
    <w:rsid w:val="00C802B0"/>
    <w:rsid w:val="00C85C9D"/>
    <w:rsid w:val="00C9595B"/>
    <w:rsid w:val="00CB5803"/>
    <w:rsid w:val="00CB7472"/>
    <w:rsid w:val="00CC3A89"/>
    <w:rsid w:val="00CE33B8"/>
    <w:rsid w:val="00CE7EE0"/>
    <w:rsid w:val="00D32776"/>
    <w:rsid w:val="00D4735D"/>
    <w:rsid w:val="00D50826"/>
    <w:rsid w:val="00D5480E"/>
    <w:rsid w:val="00D55155"/>
    <w:rsid w:val="00D7399E"/>
    <w:rsid w:val="00D83E8D"/>
    <w:rsid w:val="00DA6FF6"/>
    <w:rsid w:val="00DE6C2F"/>
    <w:rsid w:val="00DF4C29"/>
    <w:rsid w:val="00E109A1"/>
    <w:rsid w:val="00E10C98"/>
    <w:rsid w:val="00E15D39"/>
    <w:rsid w:val="00E34616"/>
    <w:rsid w:val="00E34E39"/>
    <w:rsid w:val="00E465AF"/>
    <w:rsid w:val="00E53CEB"/>
    <w:rsid w:val="00E5525D"/>
    <w:rsid w:val="00E70620"/>
    <w:rsid w:val="00E870F0"/>
    <w:rsid w:val="00E96156"/>
    <w:rsid w:val="00EB34C3"/>
    <w:rsid w:val="00EB724E"/>
    <w:rsid w:val="00EC30B6"/>
    <w:rsid w:val="00EC3D9C"/>
    <w:rsid w:val="00EC5949"/>
    <w:rsid w:val="00EF3D2B"/>
    <w:rsid w:val="00F0357B"/>
    <w:rsid w:val="00F055EF"/>
    <w:rsid w:val="00F1001A"/>
    <w:rsid w:val="00F2167A"/>
    <w:rsid w:val="00F33671"/>
    <w:rsid w:val="00F51B85"/>
    <w:rsid w:val="00F56A1E"/>
    <w:rsid w:val="00F61F79"/>
    <w:rsid w:val="00F6634A"/>
    <w:rsid w:val="00F77018"/>
    <w:rsid w:val="00FA3AD9"/>
    <w:rsid w:val="00FA7A64"/>
    <w:rsid w:val="00FB1241"/>
    <w:rsid w:val="00F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77A3"/>
  <w15:docId w15:val="{61CBFCC3-9085-4D12-86D8-40E60EDD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Iberia Parish Library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Kathy Miles</cp:lastModifiedBy>
  <cp:revision>3</cp:revision>
  <cp:lastPrinted>2023-01-17T19:45:00Z</cp:lastPrinted>
  <dcterms:created xsi:type="dcterms:W3CDTF">2023-02-10T19:47:00Z</dcterms:created>
  <dcterms:modified xsi:type="dcterms:W3CDTF">2023-02-10T20:25:00Z</dcterms:modified>
</cp:coreProperties>
</file>